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4A96" w14:textId="5BA904E0" w:rsidR="00F6483B" w:rsidRDefault="00DA4796" w:rsidP="00DA4796">
      <w:pPr>
        <w:jc w:val="center"/>
      </w:pPr>
      <w:r>
        <w:rPr>
          <w:noProof/>
        </w:rPr>
        <w:drawing>
          <wp:inline distT="0" distB="0" distL="0" distR="0" wp14:anchorId="7E2CE2BB" wp14:editId="1B032C94">
            <wp:extent cx="2940050" cy="1155700"/>
            <wp:effectExtent l="0" t="0" r="0" b="6350"/>
            <wp:docPr id="1251767890"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67890" name="Picture 1" descr="A blue and black log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0050" cy="1155700"/>
                    </a:xfrm>
                    <a:prstGeom prst="rect">
                      <a:avLst/>
                    </a:prstGeom>
                    <a:noFill/>
                    <a:ln>
                      <a:noFill/>
                    </a:ln>
                  </pic:spPr>
                </pic:pic>
              </a:graphicData>
            </a:graphic>
          </wp:inline>
        </w:drawing>
      </w:r>
    </w:p>
    <w:p w14:paraId="04CB2914" w14:textId="7C283FB4" w:rsidR="00DA4796" w:rsidRDefault="00DA4796" w:rsidP="00DA4796">
      <w:pPr>
        <w:jc w:val="center"/>
      </w:pPr>
      <w:r>
        <w:t>BID Board Meeting</w:t>
      </w:r>
    </w:p>
    <w:p w14:paraId="1BB87996" w14:textId="1239D000" w:rsidR="00DA4796" w:rsidRDefault="00DA4796" w:rsidP="00DA4796">
      <w:pPr>
        <w:jc w:val="center"/>
      </w:pPr>
      <w:r>
        <w:t xml:space="preserve">Tuesday </w:t>
      </w:r>
      <w:r w:rsidR="00E603DE">
        <w:t>9</w:t>
      </w:r>
      <w:r w:rsidR="00E603DE" w:rsidRPr="00E603DE">
        <w:rPr>
          <w:vertAlign w:val="superscript"/>
        </w:rPr>
        <w:t>th</w:t>
      </w:r>
      <w:r w:rsidR="00E603DE">
        <w:t xml:space="preserve"> September</w:t>
      </w:r>
      <w:r>
        <w:t xml:space="preserve"> 2025</w:t>
      </w:r>
    </w:p>
    <w:p w14:paraId="2B6A1C8B" w14:textId="15E390C7" w:rsidR="00DA4796" w:rsidRDefault="00DA4796" w:rsidP="00DA4796">
      <w:pPr>
        <w:jc w:val="center"/>
      </w:pPr>
      <w:r>
        <w:t>Sea of Coffee 5.30pm</w:t>
      </w:r>
    </w:p>
    <w:p w14:paraId="6959C39E" w14:textId="77777777" w:rsidR="00DA4796" w:rsidRDefault="00DA4796" w:rsidP="00DA4796">
      <w:pPr>
        <w:jc w:val="center"/>
      </w:pPr>
    </w:p>
    <w:p w14:paraId="5F5FBE9A" w14:textId="603B8760" w:rsidR="00DA4796" w:rsidRDefault="00DA4796" w:rsidP="00DA4796">
      <w:r>
        <w:t xml:space="preserve">Chaired by </w:t>
      </w:r>
      <w:r>
        <w:tab/>
      </w:r>
      <w:r>
        <w:tab/>
        <w:t>Alex Ward (AW)</w:t>
      </w:r>
    </w:p>
    <w:p w14:paraId="57AFA2FE" w14:textId="47F12A71" w:rsidR="00DA4796" w:rsidRDefault="00DA4796" w:rsidP="00DA4796">
      <w:r>
        <w:t>Attendees</w:t>
      </w:r>
      <w:r>
        <w:tab/>
      </w:r>
      <w:r>
        <w:tab/>
        <w:t>BID Members:  John Hill (JH), Phil Barnett (PB), Frankie Pyecroft-smith (FPS), Kirsty Bridgewater (KB), Ryan Parker (RP)</w:t>
      </w:r>
      <w:r w:rsidR="00146323">
        <w:t>, Simon Sharp (SS)</w:t>
      </w:r>
    </w:p>
    <w:p w14:paraId="3C8A848E" w14:textId="2F62041C" w:rsidR="00DA4796" w:rsidRDefault="00DA4796" w:rsidP="00DA4796">
      <w:r>
        <w:tab/>
      </w:r>
      <w:r>
        <w:tab/>
      </w:r>
      <w:r>
        <w:tab/>
        <w:t>Others:  Sarah Hooper Bid Manager (SH)</w:t>
      </w:r>
      <w:r w:rsidR="00146323">
        <w:t>, Johnnie Wells (SITC and Mayor)</w:t>
      </w:r>
    </w:p>
    <w:p w14:paraId="6D9B9EFA" w14:textId="77777777" w:rsidR="00DA4796" w:rsidRDefault="00DA4796" w:rsidP="00DA4796"/>
    <w:p w14:paraId="4A02790E" w14:textId="1D03D9E4" w:rsidR="00DA4796" w:rsidRPr="00B77D00" w:rsidRDefault="00DA4796" w:rsidP="00DA4796">
      <w:r w:rsidRPr="00B77D00">
        <w:t>Apologies</w:t>
      </w:r>
      <w:r w:rsidRPr="00B77D00">
        <w:tab/>
      </w:r>
      <w:r w:rsidRPr="00B77D00">
        <w:tab/>
        <w:t xml:space="preserve">Louise Bryan, Nik </w:t>
      </w:r>
      <w:r w:rsidR="00C42251">
        <w:t>(</w:t>
      </w:r>
      <w:r w:rsidRPr="00B77D00">
        <w:t>Meor</w:t>
      </w:r>
      <w:r w:rsidR="00C42251">
        <w:t>)</w:t>
      </w:r>
      <w:r w:rsidR="00146323">
        <w:t>, Michael Evamy, Justin Morgan.</w:t>
      </w:r>
    </w:p>
    <w:p w14:paraId="0CC80BF1" w14:textId="77777777" w:rsidR="00DA4796" w:rsidRPr="00B77D00" w:rsidRDefault="00DA4796" w:rsidP="00DA4796"/>
    <w:p w14:paraId="62796015" w14:textId="6565A901" w:rsidR="00DA4796" w:rsidRDefault="00DA4796" w:rsidP="00DA4796">
      <w:pPr>
        <w:rPr>
          <w:b/>
          <w:bCs/>
        </w:rPr>
      </w:pPr>
      <w:r w:rsidRPr="00DD7310">
        <w:rPr>
          <w:b/>
          <w:bCs/>
        </w:rPr>
        <w:t xml:space="preserve">Minutes of last meeting approved by </w:t>
      </w:r>
      <w:r w:rsidR="00146323">
        <w:rPr>
          <w:b/>
          <w:bCs/>
        </w:rPr>
        <w:t>SS and FPS</w:t>
      </w:r>
    </w:p>
    <w:p w14:paraId="7D179418" w14:textId="24CC11D7" w:rsidR="00DA4796" w:rsidRDefault="00DA4796" w:rsidP="00DA4796">
      <w:pPr>
        <w:pStyle w:val="TableParagraph"/>
        <w:spacing w:line="246" w:lineRule="exact"/>
      </w:pPr>
      <w:r>
        <w:rPr>
          <w:b/>
        </w:rPr>
        <w:t xml:space="preserve">Declaration of Interest </w:t>
      </w:r>
      <w:r>
        <w:t xml:space="preserve">– </w:t>
      </w:r>
      <w:r w:rsidR="00146323">
        <w:t>No new declarations</w:t>
      </w:r>
    </w:p>
    <w:p w14:paraId="68075A14" w14:textId="77777777" w:rsidR="00DA4796" w:rsidRDefault="00DA4796" w:rsidP="00DA4796">
      <w:pPr>
        <w:rPr>
          <w:b/>
          <w:bCs/>
        </w:rPr>
      </w:pPr>
    </w:p>
    <w:p w14:paraId="50B74815" w14:textId="22EE10DB" w:rsidR="00DA4796" w:rsidRPr="00DA4796" w:rsidRDefault="00DA4796" w:rsidP="00DA4796">
      <w:r>
        <w:t>AW welcomed everyone to the meeting.</w:t>
      </w:r>
    </w:p>
    <w:p w14:paraId="2A5684F4" w14:textId="2209594F" w:rsidR="00DA4796" w:rsidRDefault="00DA4796" w:rsidP="00DA4796">
      <w:pPr>
        <w:rPr>
          <w:b/>
          <w:bCs/>
        </w:rPr>
      </w:pPr>
      <w:r>
        <w:rPr>
          <w:b/>
          <w:bCs/>
        </w:rPr>
        <w:t>Managers update</w:t>
      </w:r>
      <w:r w:rsidR="00146323">
        <w:rPr>
          <w:b/>
          <w:bCs/>
        </w:rPr>
        <w:t xml:space="preserve"> </w:t>
      </w:r>
    </w:p>
    <w:p w14:paraId="281C586F" w14:textId="085D4DA2" w:rsidR="00DA4796" w:rsidRDefault="00146323" w:rsidP="00DA4796">
      <w:pPr>
        <w:rPr>
          <w:b/>
          <w:bCs/>
        </w:rPr>
      </w:pPr>
      <w:r>
        <w:rPr>
          <w:b/>
          <w:bCs/>
        </w:rPr>
        <w:t>Street Marshals:</w:t>
      </w:r>
    </w:p>
    <w:p w14:paraId="2E03B679" w14:textId="604705B9" w:rsidR="00146323" w:rsidRPr="00146323" w:rsidRDefault="00146323" w:rsidP="00146323">
      <w:pPr>
        <w:pStyle w:val="ListParagraph"/>
        <w:numPr>
          <w:ilvl w:val="0"/>
          <w:numId w:val="1"/>
        </w:numPr>
      </w:pPr>
      <w:r w:rsidRPr="00146323">
        <w:t>Reduction in homelessness this year</w:t>
      </w:r>
    </w:p>
    <w:p w14:paraId="41DDDD57" w14:textId="203E12A0" w:rsidR="00146323" w:rsidRPr="00146323" w:rsidRDefault="00146323" w:rsidP="00146323">
      <w:pPr>
        <w:pStyle w:val="ListParagraph"/>
        <w:numPr>
          <w:ilvl w:val="0"/>
          <w:numId w:val="1"/>
        </w:numPr>
      </w:pPr>
      <w:r w:rsidRPr="00146323">
        <w:t>Good liaison between the town who all use Marshals</w:t>
      </w:r>
    </w:p>
    <w:p w14:paraId="5BD582A4" w14:textId="48BD1937" w:rsidR="00146323" w:rsidRPr="00146323" w:rsidRDefault="00146323" w:rsidP="00146323">
      <w:pPr>
        <w:pStyle w:val="ListParagraph"/>
        <w:numPr>
          <w:ilvl w:val="0"/>
          <w:numId w:val="1"/>
        </w:numPr>
      </w:pPr>
      <w:r w:rsidRPr="00146323">
        <w:t>Businesses happy and DISC is working well with improved statistics, more businesses signing up and people using instant messenger.</w:t>
      </w:r>
    </w:p>
    <w:p w14:paraId="066C74C4" w14:textId="4DCC090B" w:rsidR="00146323" w:rsidRPr="00146323" w:rsidRDefault="00146323" w:rsidP="00DA4796">
      <w:pPr>
        <w:rPr>
          <w:b/>
          <w:bCs/>
        </w:rPr>
      </w:pPr>
      <w:r w:rsidRPr="00146323">
        <w:rPr>
          <w:b/>
          <w:bCs/>
        </w:rPr>
        <w:t>Accommodation BIDs (ABIDS)</w:t>
      </w:r>
    </w:p>
    <w:p w14:paraId="057F1348" w14:textId="261B2BB5" w:rsidR="00146323" w:rsidRDefault="00146323" w:rsidP="00DA4796">
      <w:r>
        <w:t>Discussed upcoming meetings organised by British BIDs. We don’t know a lot at the present time about plans from central government other than they are talking to British BIDs. This will also be discussed at the British BIDs Conference.</w:t>
      </w:r>
    </w:p>
    <w:p w14:paraId="71C209CB" w14:textId="1D810F47" w:rsidR="00146323" w:rsidRDefault="00146323" w:rsidP="00DA4796">
      <w:r>
        <w:t>SS said SITA would be against an ABID or Tourism Tax</w:t>
      </w:r>
    </w:p>
    <w:p w14:paraId="10BD7E62" w14:textId="36B026CA" w:rsidR="00146323" w:rsidRDefault="00146323" w:rsidP="00DA4796">
      <w:r>
        <w:t>JW discussed how the money needs to stay locally</w:t>
      </w:r>
      <w:r w:rsidR="000F4661">
        <w:t>,</w:t>
      </w:r>
      <w:r>
        <w:t xml:space="preserve"> and everyone was in agreement</w:t>
      </w:r>
    </w:p>
    <w:p w14:paraId="4A896409" w14:textId="35C4003E" w:rsidR="00146323" w:rsidRDefault="00146323" w:rsidP="00DA4796">
      <w:r>
        <w:t xml:space="preserve">It would be preferred that a local collection of a tourism tax would be </w:t>
      </w:r>
      <w:r w:rsidR="000F4661">
        <w:t>preferred</w:t>
      </w:r>
      <w:r>
        <w:t xml:space="preserve"> to Cornwall Council collecting it and deciding where the money is spent.</w:t>
      </w:r>
    </w:p>
    <w:p w14:paraId="1825CADB" w14:textId="31140163" w:rsidR="00146323" w:rsidRPr="00146323" w:rsidRDefault="00146323" w:rsidP="00DA4796">
      <w:pPr>
        <w:rPr>
          <w:b/>
          <w:bCs/>
        </w:rPr>
      </w:pPr>
      <w:r w:rsidRPr="00146323">
        <w:rPr>
          <w:b/>
          <w:bCs/>
        </w:rPr>
        <w:t>Gold Card</w:t>
      </w:r>
    </w:p>
    <w:p w14:paraId="1833BFB9" w14:textId="05420497" w:rsidR="00146323" w:rsidRDefault="00146323" w:rsidP="00146323">
      <w:pPr>
        <w:pStyle w:val="ListParagraph"/>
        <w:numPr>
          <w:ilvl w:val="0"/>
          <w:numId w:val="2"/>
        </w:numPr>
      </w:pPr>
      <w:r>
        <w:t>Around £2700 in the pot currently</w:t>
      </w:r>
    </w:p>
    <w:p w14:paraId="0E4A40E6" w14:textId="50ADC787" w:rsidR="00146323" w:rsidRDefault="00146323" w:rsidP="00146323">
      <w:pPr>
        <w:pStyle w:val="ListParagraph"/>
        <w:numPr>
          <w:ilvl w:val="0"/>
          <w:numId w:val="2"/>
        </w:numPr>
      </w:pPr>
      <w:r>
        <w:t>New design coming out soon so people can buy them for Christmas presents</w:t>
      </w:r>
    </w:p>
    <w:p w14:paraId="34A40407" w14:textId="006BB77C" w:rsidR="00146323" w:rsidRDefault="00146323" w:rsidP="00146323">
      <w:pPr>
        <w:pStyle w:val="ListParagraph"/>
        <w:numPr>
          <w:ilvl w:val="0"/>
          <w:numId w:val="2"/>
        </w:numPr>
      </w:pPr>
      <w:r>
        <w:t>New businesses are still joining all the time</w:t>
      </w:r>
    </w:p>
    <w:p w14:paraId="2ED5B73D" w14:textId="1ED98EE5" w:rsidR="00C600D9" w:rsidRDefault="00C600D9" w:rsidP="00146323">
      <w:pPr>
        <w:pStyle w:val="ListParagraph"/>
        <w:numPr>
          <w:ilvl w:val="0"/>
          <w:numId w:val="2"/>
        </w:numPr>
      </w:pPr>
      <w:r>
        <w:t>Still selling this year’s cards</w:t>
      </w:r>
    </w:p>
    <w:p w14:paraId="670D4F26" w14:textId="25825D35" w:rsidR="00C600D9" w:rsidRDefault="00C600D9" w:rsidP="00146323">
      <w:pPr>
        <w:pStyle w:val="ListParagraph"/>
        <w:numPr>
          <w:ilvl w:val="0"/>
          <w:numId w:val="2"/>
        </w:numPr>
      </w:pPr>
      <w:r>
        <w:t>We will open it up to everyone to recommend community groups/organisations/projects to put in an EOI for the money then Gold Card businesses will vote where they want the money to go.</w:t>
      </w:r>
    </w:p>
    <w:p w14:paraId="1A7F8884" w14:textId="2E5C7610" w:rsidR="00C600D9" w:rsidRPr="00C600D9" w:rsidRDefault="00C600D9" w:rsidP="00C600D9">
      <w:pPr>
        <w:rPr>
          <w:b/>
          <w:bCs/>
        </w:rPr>
      </w:pPr>
      <w:r w:rsidRPr="00C600D9">
        <w:rPr>
          <w:b/>
          <w:bCs/>
        </w:rPr>
        <w:t>Digital Trail</w:t>
      </w:r>
    </w:p>
    <w:p w14:paraId="635688A7" w14:textId="7D51A3B9" w:rsidR="00C600D9" w:rsidRDefault="00C600D9" w:rsidP="00C600D9">
      <w:pPr>
        <w:pStyle w:val="ListParagraph"/>
        <w:numPr>
          <w:ilvl w:val="0"/>
          <w:numId w:val="3"/>
        </w:numPr>
      </w:pPr>
      <w:r>
        <w:t>Everyone on the working group feels this spend is unnecessary</w:t>
      </w:r>
    </w:p>
    <w:p w14:paraId="6AB3CF85" w14:textId="1DAB5960" w:rsidR="00C600D9" w:rsidRDefault="00C600D9" w:rsidP="00C600D9">
      <w:pPr>
        <w:pStyle w:val="ListParagraph"/>
        <w:numPr>
          <w:ilvl w:val="0"/>
          <w:numId w:val="3"/>
        </w:numPr>
      </w:pPr>
      <w:r>
        <w:t>Nobody can agree what this project should look like, everyone is feeling like it’s a waste of money</w:t>
      </w:r>
    </w:p>
    <w:p w14:paraId="310238DD" w14:textId="07F6AD11" w:rsidR="00C600D9" w:rsidRDefault="00C600D9" w:rsidP="00C600D9">
      <w:pPr>
        <w:pStyle w:val="ListParagraph"/>
        <w:numPr>
          <w:ilvl w:val="0"/>
          <w:numId w:val="3"/>
        </w:numPr>
      </w:pPr>
      <w:r>
        <w:t>We are continuing to engage with the working groups and FOUR to keep an eye on what is happening with it</w:t>
      </w:r>
    </w:p>
    <w:p w14:paraId="46ECFD95" w14:textId="60A9E9BB" w:rsidR="00C600D9" w:rsidRDefault="00C600D9" w:rsidP="00C600D9">
      <w:pPr>
        <w:pStyle w:val="ListParagraph"/>
        <w:numPr>
          <w:ilvl w:val="0"/>
          <w:numId w:val="3"/>
        </w:numPr>
      </w:pPr>
      <w:r>
        <w:t xml:space="preserve">Its looking like it’s an online platform that businesses and groups can go to </w:t>
      </w:r>
      <w:proofErr w:type="spellStart"/>
      <w:r>
        <w:t>to</w:t>
      </w:r>
      <w:proofErr w:type="spellEnd"/>
      <w:r>
        <w:t xml:space="preserve"> access stories about St Ives</w:t>
      </w:r>
    </w:p>
    <w:p w14:paraId="3BE5BF6C" w14:textId="3E09716A" w:rsidR="00C600D9" w:rsidRDefault="00C600D9" w:rsidP="00C600D9">
      <w:pPr>
        <w:pStyle w:val="ListParagraph"/>
        <w:numPr>
          <w:ilvl w:val="0"/>
          <w:numId w:val="3"/>
        </w:numPr>
      </w:pPr>
      <w:r>
        <w:t>Did we or SITA want to put forward any stories in particular? Board agreed no but could we suggest those stories sit on the SITA site for everyone to access?</w:t>
      </w:r>
    </w:p>
    <w:p w14:paraId="3E3A26A3" w14:textId="34080058" w:rsidR="00C600D9" w:rsidRPr="00C600D9" w:rsidRDefault="00C600D9" w:rsidP="00C600D9">
      <w:pPr>
        <w:rPr>
          <w:b/>
          <w:bCs/>
        </w:rPr>
      </w:pPr>
      <w:r w:rsidRPr="00C600D9">
        <w:rPr>
          <w:b/>
          <w:bCs/>
        </w:rPr>
        <w:t>Christmas Decorations/Street Decorations</w:t>
      </w:r>
    </w:p>
    <w:p w14:paraId="11874FA9" w14:textId="7FCC04B7" w:rsidR="00C600D9" w:rsidRDefault="00C600D9" w:rsidP="00C600D9">
      <w:pPr>
        <w:pStyle w:val="ListParagraph"/>
        <w:numPr>
          <w:ilvl w:val="0"/>
          <w:numId w:val="4"/>
        </w:numPr>
      </w:pPr>
      <w:r>
        <w:t xml:space="preserve">Picture shown of the new chandelier – Directors voted </w:t>
      </w:r>
      <w:r w:rsidR="002656BB">
        <w:t xml:space="preserve">yes and </w:t>
      </w:r>
      <w:r>
        <w:t>to order 15 instead of 10 for more impact.</w:t>
      </w:r>
    </w:p>
    <w:p w14:paraId="59AF8DEE" w14:textId="0C0F0A4A" w:rsidR="00C600D9" w:rsidRDefault="00C600D9" w:rsidP="00C600D9">
      <w:pPr>
        <w:pStyle w:val="ListParagraph"/>
        <w:numPr>
          <w:ilvl w:val="0"/>
          <w:numId w:val="4"/>
        </w:numPr>
      </w:pPr>
      <w:r>
        <w:t>Lighting to be all warm white</w:t>
      </w:r>
    </w:p>
    <w:p w14:paraId="03255483" w14:textId="4CBDB5D6" w:rsidR="00C600D9" w:rsidRDefault="00C600D9" w:rsidP="00C600D9">
      <w:pPr>
        <w:pStyle w:val="ListParagraph"/>
        <w:numPr>
          <w:ilvl w:val="0"/>
          <w:numId w:val="4"/>
        </w:numPr>
      </w:pPr>
      <w:r>
        <w:t xml:space="preserve">No to recycled street features next year but keeping the </w:t>
      </w:r>
      <w:proofErr w:type="spellStart"/>
      <w:r>
        <w:t>Bioprint</w:t>
      </w:r>
      <w:proofErr w:type="spellEnd"/>
      <w:r>
        <w:t xml:space="preserve"> which will be mixed with bunting for maximum impact. Can we colour code streets, e.g. </w:t>
      </w:r>
      <w:r w:rsidR="002656BB">
        <w:t>St Andrews Street</w:t>
      </w:r>
      <w:r>
        <w:t xml:space="preserve"> banner is orange so they have the orange </w:t>
      </w:r>
      <w:proofErr w:type="spellStart"/>
      <w:r>
        <w:t>Bioprint</w:t>
      </w:r>
      <w:proofErr w:type="spellEnd"/>
      <w:r>
        <w:t xml:space="preserve"> etc.</w:t>
      </w:r>
    </w:p>
    <w:p w14:paraId="6D974563" w14:textId="52615A79" w:rsidR="00C600D9" w:rsidRDefault="00C600D9" w:rsidP="00C600D9">
      <w:pPr>
        <w:pStyle w:val="ListParagraph"/>
        <w:numPr>
          <w:ilvl w:val="0"/>
          <w:numId w:val="4"/>
        </w:numPr>
      </w:pPr>
      <w:r>
        <w:t xml:space="preserve">Curtains and Royal Square to go up for half term </w:t>
      </w:r>
      <w:r w:rsidR="002656BB">
        <w:t>and down late Jan/Feb half term.</w:t>
      </w:r>
    </w:p>
    <w:p w14:paraId="44D7C287" w14:textId="49306215" w:rsidR="002656BB" w:rsidRDefault="002656BB" w:rsidP="00C600D9">
      <w:pPr>
        <w:pStyle w:val="ListParagraph"/>
        <w:numPr>
          <w:ilvl w:val="0"/>
          <w:numId w:val="4"/>
        </w:numPr>
      </w:pPr>
      <w:r>
        <w:t>Chandeliers and tree to be added as Christmas rather than Winter Lights ready for switch on and then removed by 6</w:t>
      </w:r>
      <w:r w:rsidRPr="002656BB">
        <w:rPr>
          <w:vertAlign w:val="superscript"/>
        </w:rPr>
        <w:t>th</w:t>
      </w:r>
      <w:r>
        <w:t xml:space="preserve"> Jan.</w:t>
      </w:r>
    </w:p>
    <w:p w14:paraId="4F8BA49D" w14:textId="1A95BF7F" w:rsidR="002656BB" w:rsidRDefault="002656BB" w:rsidP="00C600D9">
      <w:pPr>
        <w:pStyle w:val="ListParagraph"/>
        <w:numPr>
          <w:ilvl w:val="0"/>
          <w:numId w:val="4"/>
        </w:numPr>
      </w:pPr>
      <w:r>
        <w:t>Remembrance Sunday light switch off again apart from the poppy which will then remain on for the season.</w:t>
      </w:r>
    </w:p>
    <w:p w14:paraId="17DA2B89" w14:textId="14559C40" w:rsidR="002656BB" w:rsidRDefault="002656BB" w:rsidP="00C600D9">
      <w:pPr>
        <w:pStyle w:val="ListParagraph"/>
        <w:numPr>
          <w:ilvl w:val="0"/>
          <w:numId w:val="4"/>
        </w:numPr>
      </w:pPr>
      <w:r>
        <w:t xml:space="preserve">Email out to businesses saying when light going up all warm white if they can stick to a theme or go pink and Green to go with the </w:t>
      </w:r>
      <w:proofErr w:type="spellStart"/>
      <w:r>
        <w:t>SiiD</w:t>
      </w:r>
      <w:proofErr w:type="spellEnd"/>
      <w:r>
        <w:t xml:space="preserve"> Wicked theme.</w:t>
      </w:r>
    </w:p>
    <w:p w14:paraId="549AA176" w14:textId="6F3A63AB" w:rsidR="002656BB" w:rsidRDefault="002656BB" w:rsidP="00C600D9">
      <w:pPr>
        <w:pStyle w:val="ListParagraph"/>
        <w:numPr>
          <w:ilvl w:val="0"/>
          <w:numId w:val="4"/>
        </w:numPr>
      </w:pPr>
      <w:r>
        <w:t>Need to put a 10 year plan together which state our ideals for street decorations and Christmas so if any funding comes up we can apply for it.</w:t>
      </w:r>
    </w:p>
    <w:p w14:paraId="63E25BC2" w14:textId="7724DE96" w:rsidR="002656BB" w:rsidRPr="002656BB" w:rsidRDefault="002656BB" w:rsidP="002656BB">
      <w:pPr>
        <w:rPr>
          <w:b/>
          <w:bCs/>
        </w:rPr>
      </w:pPr>
      <w:proofErr w:type="spellStart"/>
      <w:r w:rsidRPr="002656BB">
        <w:rPr>
          <w:b/>
          <w:bCs/>
        </w:rPr>
        <w:t>Fishermans</w:t>
      </w:r>
      <w:proofErr w:type="spellEnd"/>
      <w:r w:rsidRPr="002656BB">
        <w:rPr>
          <w:b/>
          <w:bCs/>
        </w:rPr>
        <w:t xml:space="preserve"> Lights</w:t>
      </w:r>
    </w:p>
    <w:p w14:paraId="1F783000" w14:textId="69D6CCC0" w:rsidR="002656BB" w:rsidRDefault="002656BB" w:rsidP="002656BB">
      <w:pPr>
        <w:pStyle w:val="ListParagraph"/>
        <w:numPr>
          <w:ilvl w:val="0"/>
          <w:numId w:val="5"/>
        </w:numPr>
      </w:pPr>
      <w:r>
        <w:t>Stuart been in to say they are struggling for money, people think they get lots of donation money but they don’t and they don’t take any wages and look after it all for free.</w:t>
      </w:r>
    </w:p>
    <w:p w14:paraId="09915C5C" w14:textId="613C0F6F" w:rsidR="002656BB" w:rsidRDefault="002656BB" w:rsidP="002656BB">
      <w:pPr>
        <w:pStyle w:val="ListParagraph"/>
        <w:numPr>
          <w:ilvl w:val="0"/>
          <w:numId w:val="5"/>
        </w:numPr>
      </w:pPr>
      <w:r>
        <w:t xml:space="preserve">Directors discussed this needs to be part of our 10 year plan with an emergency fund </w:t>
      </w:r>
      <w:proofErr w:type="spellStart"/>
      <w:r>
        <w:t>incase</w:t>
      </w:r>
      <w:proofErr w:type="spellEnd"/>
      <w:r>
        <w:t xml:space="preserve"> these people stop doing it and we have to sort out the harbour lighting.</w:t>
      </w:r>
    </w:p>
    <w:p w14:paraId="260790F5" w14:textId="3CC10FA6" w:rsidR="002656BB" w:rsidRDefault="002656BB" w:rsidP="002656BB">
      <w:pPr>
        <w:pStyle w:val="ListParagraph"/>
        <w:numPr>
          <w:ilvl w:val="0"/>
          <w:numId w:val="5"/>
        </w:numPr>
      </w:pPr>
      <w:r>
        <w:t>Can the pumpkins be turned into Christmas puddings?</w:t>
      </w:r>
    </w:p>
    <w:p w14:paraId="7FDF4108" w14:textId="6F701BEB" w:rsidR="002656BB" w:rsidRDefault="002656BB" w:rsidP="002656BB">
      <w:pPr>
        <w:pStyle w:val="ListParagraph"/>
        <w:numPr>
          <w:ilvl w:val="0"/>
          <w:numId w:val="5"/>
        </w:numPr>
      </w:pPr>
      <w:r>
        <w:t>£800 donation voted yes unanimously as it was agreed they do a fantastic job. This doubles what we usually donate.</w:t>
      </w:r>
    </w:p>
    <w:p w14:paraId="2B027644" w14:textId="382ADEC9" w:rsidR="00D14410" w:rsidRPr="00D14410" w:rsidRDefault="00D14410" w:rsidP="00D14410">
      <w:pPr>
        <w:rPr>
          <w:b/>
          <w:bCs/>
        </w:rPr>
      </w:pPr>
      <w:r w:rsidRPr="00D14410">
        <w:rPr>
          <w:b/>
          <w:bCs/>
        </w:rPr>
        <w:t>St Ives in December (</w:t>
      </w:r>
      <w:proofErr w:type="spellStart"/>
      <w:r w:rsidRPr="00D14410">
        <w:rPr>
          <w:b/>
          <w:bCs/>
        </w:rPr>
        <w:t>SiiD</w:t>
      </w:r>
      <w:proofErr w:type="spellEnd"/>
      <w:r w:rsidRPr="00D14410">
        <w:rPr>
          <w:b/>
          <w:bCs/>
        </w:rPr>
        <w:t>)</w:t>
      </w:r>
    </w:p>
    <w:p w14:paraId="3B4DB96C" w14:textId="7ECE4340" w:rsidR="00D14410" w:rsidRDefault="00D14410" w:rsidP="00D14410">
      <w:pPr>
        <w:pStyle w:val="ListParagraph"/>
        <w:numPr>
          <w:ilvl w:val="0"/>
          <w:numId w:val="6"/>
        </w:numPr>
      </w:pPr>
      <w:r w:rsidRPr="00D14410">
        <w:t>SITC contributing £2000</w:t>
      </w:r>
    </w:p>
    <w:p w14:paraId="217A0610" w14:textId="373ED376" w:rsidR="00D14410" w:rsidRDefault="00D14410" w:rsidP="00D14410">
      <w:pPr>
        <w:pStyle w:val="ListParagraph"/>
        <w:numPr>
          <w:ilvl w:val="0"/>
          <w:numId w:val="6"/>
        </w:numPr>
      </w:pPr>
      <w:r>
        <w:t>Board stills feels this is a community event and fundraising is important.</w:t>
      </w:r>
    </w:p>
    <w:p w14:paraId="2CB8025C" w14:textId="0EF9EC36" w:rsidR="00D14410" w:rsidRDefault="00D14410" w:rsidP="00D14410">
      <w:pPr>
        <w:pStyle w:val="ListParagraph"/>
        <w:numPr>
          <w:ilvl w:val="0"/>
          <w:numId w:val="6"/>
        </w:numPr>
      </w:pPr>
      <w:r>
        <w:t>BID is better supporting the events throughout December but can continue to help with the organisation of the Santa event, we already give our time and marketing to that.</w:t>
      </w:r>
    </w:p>
    <w:p w14:paraId="5FC685F1" w14:textId="2344589A" w:rsidR="00D14410" w:rsidRDefault="00D14410" w:rsidP="00D14410">
      <w:pPr>
        <w:pStyle w:val="ListParagraph"/>
        <w:numPr>
          <w:ilvl w:val="0"/>
          <w:numId w:val="6"/>
        </w:numPr>
      </w:pPr>
      <w:r>
        <w:t>No late night shopping, it doesn’t work.</w:t>
      </w:r>
    </w:p>
    <w:p w14:paraId="05C009EE" w14:textId="111B6818" w:rsidR="00D14410" w:rsidRDefault="00D14410" w:rsidP="00D14410">
      <w:pPr>
        <w:pStyle w:val="ListParagraph"/>
        <w:numPr>
          <w:ilvl w:val="0"/>
          <w:numId w:val="6"/>
        </w:numPr>
      </w:pPr>
      <w:r>
        <w:t xml:space="preserve">Our contribution is to be £500 to </w:t>
      </w:r>
      <w:proofErr w:type="spellStart"/>
      <w:r>
        <w:t>SiiD</w:t>
      </w:r>
      <w:proofErr w:type="spellEnd"/>
      <w:r>
        <w:t xml:space="preserve"> and then £500 allocation for BID to organise super Saturday and town centre entertainment plus marketing etc. Voted yes by FPS, KB, SS and RP.</w:t>
      </w:r>
    </w:p>
    <w:p w14:paraId="5D36FD82" w14:textId="76109DAF" w:rsidR="00D14410" w:rsidRPr="00D14410" w:rsidRDefault="00D14410" w:rsidP="00D14410">
      <w:r w:rsidRPr="00D14410">
        <w:rPr>
          <w:b/>
          <w:bCs/>
        </w:rPr>
        <w:t>Town Meeting</w:t>
      </w:r>
      <w:r>
        <w:t xml:space="preserve"> </w:t>
      </w:r>
      <w:r w:rsidR="00707B1A">
        <w:t>–</w:t>
      </w:r>
      <w:r>
        <w:t xml:space="preserve"> </w:t>
      </w:r>
      <w:r w:rsidR="00707B1A">
        <w:t>date needs to be set for October, before half term. Email to check Directors availability to have as many in attendance as possible then email out to all BID Levy payers to come in and talk through how the summer went, Marshals and everything else on our agreed agenda which will be sent to Directors to discuss what needs to be added. The police and marshals have said they will try and attend too. BID to ask Nathan at the Salvation Army if we can use the upstairs space.</w:t>
      </w:r>
    </w:p>
    <w:p w14:paraId="78326C46" w14:textId="7663AAB0" w:rsidR="00E0168E" w:rsidRDefault="00E0168E" w:rsidP="00DA4796">
      <w:r>
        <w:rPr>
          <w:b/>
          <w:bCs/>
        </w:rPr>
        <w:t xml:space="preserve">SITA Update;  </w:t>
      </w:r>
      <w:r w:rsidR="00C600D9">
        <w:t>Update given as a pre-read to meeting along with extended managers update.</w:t>
      </w:r>
    </w:p>
    <w:p w14:paraId="61AFD820" w14:textId="378B15A0" w:rsidR="00D14410" w:rsidRDefault="002F625A" w:rsidP="00DA4796">
      <w:r w:rsidRPr="002F625A">
        <w:rPr>
          <w:b/>
          <w:bCs/>
        </w:rPr>
        <w:t>A.O.B</w:t>
      </w:r>
      <w:r>
        <w:rPr>
          <w:b/>
          <w:bCs/>
        </w:rPr>
        <w:t xml:space="preserve">: </w:t>
      </w:r>
      <w:r w:rsidR="00FB0C61">
        <w:rPr>
          <w:b/>
          <w:bCs/>
        </w:rPr>
        <w:tab/>
      </w:r>
      <w:r w:rsidR="00FB0C61">
        <w:rPr>
          <w:b/>
          <w:bCs/>
        </w:rPr>
        <w:tab/>
      </w:r>
      <w:r>
        <w:rPr>
          <w:b/>
          <w:bCs/>
        </w:rPr>
        <w:t xml:space="preserve"> </w:t>
      </w:r>
      <w:r w:rsidR="00D14410">
        <w:t>We have a BID table booked for the Charity F</w:t>
      </w:r>
      <w:r w:rsidR="00D61D1D">
        <w:t>und</w:t>
      </w:r>
      <w:r w:rsidR="00D14410">
        <w:t>raiser Quiz at the Tretho Lounge in aid of the St Ives Jumbo Association on 14</w:t>
      </w:r>
      <w:r w:rsidR="00D14410" w:rsidRPr="00D14410">
        <w:rPr>
          <w:vertAlign w:val="superscript"/>
        </w:rPr>
        <w:t>th</w:t>
      </w:r>
      <w:r w:rsidR="00D14410">
        <w:t xml:space="preserve"> October at 8pm. Its £5pp to enter and if anyone wants to join the table please let us know.</w:t>
      </w:r>
    </w:p>
    <w:p w14:paraId="4876CBB1" w14:textId="77777777" w:rsidR="00D14410" w:rsidRDefault="00D14410" w:rsidP="00DA4796"/>
    <w:p w14:paraId="41AB70F1" w14:textId="2632F3D9" w:rsidR="00EE4689" w:rsidRDefault="00F54DED" w:rsidP="00DA4796">
      <w:r>
        <w:rPr>
          <w:b/>
          <w:bCs/>
        </w:rPr>
        <w:t xml:space="preserve">Next meeting:  </w:t>
      </w:r>
      <w:r w:rsidR="00707B1A">
        <w:t>To be moved to before or after half-term rather than 21</w:t>
      </w:r>
      <w:r w:rsidR="00707B1A" w:rsidRPr="00707B1A">
        <w:rPr>
          <w:vertAlign w:val="superscript"/>
        </w:rPr>
        <w:t>st</w:t>
      </w:r>
      <w:r w:rsidR="00707B1A">
        <w:t xml:space="preserve"> October as originally scheduled.</w:t>
      </w:r>
      <w:r w:rsidR="00861E0F">
        <w:t xml:space="preserve"> – update – Booked for 14</w:t>
      </w:r>
      <w:r w:rsidR="00861E0F" w:rsidRPr="00861E0F">
        <w:rPr>
          <w:vertAlign w:val="superscript"/>
        </w:rPr>
        <w:t>th</w:t>
      </w:r>
      <w:r w:rsidR="00861E0F">
        <w:t xml:space="preserve"> October 2025. </w:t>
      </w:r>
    </w:p>
    <w:p w14:paraId="0EF41C8D" w14:textId="77777777" w:rsidR="00F54DED" w:rsidRDefault="00F54DED" w:rsidP="00DA4796"/>
    <w:p w14:paraId="589E2969" w14:textId="77777777" w:rsidR="00F54DED" w:rsidRPr="00F54DED" w:rsidRDefault="00F54DED" w:rsidP="00DA4796"/>
    <w:p w14:paraId="4BBCADF6" w14:textId="77777777" w:rsidR="00FB0C61" w:rsidRPr="002F625A" w:rsidRDefault="00FB0C61" w:rsidP="00DA4796"/>
    <w:p w14:paraId="2ED48F10" w14:textId="77777777" w:rsidR="00D07B14" w:rsidRPr="00D07B14" w:rsidRDefault="00D07B14" w:rsidP="00DA4796"/>
    <w:p w14:paraId="15E8D129" w14:textId="77777777" w:rsidR="00DA4796" w:rsidRPr="00DA4796" w:rsidRDefault="00DA4796" w:rsidP="00DA4796"/>
    <w:p w14:paraId="42F4357C" w14:textId="77777777" w:rsidR="00DA4796" w:rsidRPr="00DA4796" w:rsidRDefault="00DA4796" w:rsidP="00DA4796">
      <w:pPr>
        <w:pStyle w:val="Heading1"/>
      </w:pPr>
    </w:p>
    <w:sectPr w:rsidR="00DA4796" w:rsidRPr="00DA4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F70"/>
    <w:multiLevelType w:val="hybridMultilevel"/>
    <w:tmpl w:val="1BEEC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F2D22"/>
    <w:multiLevelType w:val="hybridMultilevel"/>
    <w:tmpl w:val="4F64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00B65"/>
    <w:multiLevelType w:val="hybridMultilevel"/>
    <w:tmpl w:val="B854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B0501"/>
    <w:multiLevelType w:val="hybridMultilevel"/>
    <w:tmpl w:val="67D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9554D"/>
    <w:multiLevelType w:val="hybridMultilevel"/>
    <w:tmpl w:val="5CFA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64A73"/>
    <w:multiLevelType w:val="hybridMultilevel"/>
    <w:tmpl w:val="BD4E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349760">
    <w:abstractNumId w:val="1"/>
  </w:num>
  <w:num w:numId="2" w16cid:durableId="1573731958">
    <w:abstractNumId w:val="0"/>
  </w:num>
  <w:num w:numId="3" w16cid:durableId="1691563674">
    <w:abstractNumId w:val="5"/>
  </w:num>
  <w:num w:numId="4" w16cid:durableId="67845815">
    <w:abstractNumId w:val="2"/>
  </w:num>
  <w:num w:numId="5" w16cid:durableId="383339279">
    <w:abstractNumId w:val="3"/>
  </w:num>
  <w:num w:numId="6" w16cid:durableId="310140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96"/>
    <w:rsid w:val="00076C77"/>
    <w:rsid w:val="000A2EC3"/>
    <w:rsid w:val="000F4661"/>
    <w:rsid w:val="001170D0"/>
    <w:rsid w:val="00146323"/>
    <w:rsid w:val="0021385A"/>
    <w:rsid w:val="002656BB"/>
    <w:rsid w:val="002F625A"/>
    <w:rsid w:val="003254A0"/>
    <w:rsid w:val="00334778"/>
    <w:rsid w:val="003F138F"/>
    <w:rsid w:val="0041172F"/>
    <w:rsid w:val="0043360A"/>
    <w:rsid w:val="004C5AFA"/>
    <w:rsid w:val="006769CC"/>
    <w:rsid w:val="006E239B"/>
    <w:rsid w:val="007015E0"/>
    <w:rsid w:val="00707B1A"/>
    <w:rsid w:val="007E7951"/>
    <w:rsid w:val="007F412E"/>
    <w:rsid w:val="008038F5"/>
    <w:rsid w:val="008247B2"/>
    <w:rsid w:val="00861E0F"/>
    <w:rsid w:val="008808D0"/>
    <w:rsid w:val="00914398"/>
    <w:rsid w:val="009B3675"/>
    <w:rsid w:val="00B77D00"/>
    <w:rsid w:val="00BB4FCD"/>
    <w:rsid w:val="00C42251"/>
    <w:rsid w:val="00C600D9"/>
    <w:rsid w:val="00C909E6"/>
    <w:rsid w:val="00D07B14"/>
    <w:rsid w:val="00D14410"/>
    <w:rsid w:val="00D61D1D"/>
    <w:rsid w:val="00D6576A"/>
    <w:rsid w:val="00D7253F"/>
    <w:rsid w:val="00D8305C"/>
    <w:rsid w:val="00DA4796"/>
    <w:rsid w:val="00E0168E"/>
    <w:rsid w:val="00E603DE"/>
    <w:rsid w:val="00EA2CF9"/>
    <w:rsid w:val="00ED7847"/>
    <w:rsid w:val="00EE4689"/>
    <w:rsid w:val="00EF6021"/>
    <w:rsid w:val="00F54DED"/>
    <w:rsid w:val="00F6483B"/>
    <w:rsid w:val="00FB0C61"/>
    <w:rsid w:val="00FC2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B34CE"/>
  <w15:chartTrackingRefBased/>
  <w15:docId w15:val="{31876987-AD49-46B4-ABD3-F6FFFA90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796"/>
    <w:rPr>
      <w:rFonts w:eastAsiaTheme="majorEastAsia" w:cstheme="majorBidi"/>
      <w:color w:val="272727" w:themeColor="text1" w:themeTint="D8"/>
    </w:rPr>
  </w:style>
  <w:style w:type="paragraph" w:styleId="Title">
    <w:name w:val="Title"/>
    <w:basedOn w:val="Normal"/>
    <w:next w:val="Normal"/>
    <w:link w:val="TitleChar"/>
    <w:uiPriority w:val="10"/>
    <w:qFormat/>
    <w:rsid w:val="00DA4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796"/>
    <w:pPr>
      <w:spacing w:before="160"/>
      <w:jc w:val="center"/>
    </w:pPr>
    <w:rPr>
      <w:i/>
      <w:iCs/>
      <w:color w:val="404040" w:themeColor="text1" w:themeTint="BF"/>
    </w:rPr>
  </w:style>
  <w:style w:type="character" w:customStyle="1" w:styleId="QuoteChar">
    <w:name w:val="Quote Char"/>
    <w:basedOn w:val="DefaultParagraphFont"/>
    <w:link w:val="Quote"/>
    <w:uiPriority w:val="29"/>
    <w:rsid w:val="00DA4796"/>
    <w:rPr>
      <w:i/>
      <w:iCs/>
      <w:color w:val="404040" w:themeColor="text1" w:themeTint="BF"/>
    </w:rPr>
  </w:style>
  <w:style w:type="paragraph" w:styleId="ListParagraph">
    <w:name w:val="List Paragraph"/>
    <w:basedOn w:val="Normal"/>
    <w:uiPriority w:val="34"/>
    <w:qFormat/>
    <w:rsid w:val="00DA4796"/>
    <w:pPr>
      <w:ind w:left="720"/>
      <w:contextualSpacing/>
    </w:pPr>
  </w:style>
  <w:style w:type="character" w:styleId="IntenseEmphasis">
    <w:name w:val="Intense Emphasis"/>
    <w:basedOn w:val="DefaultParagraphFont"/>
    <w:uiPriority w:val="21"/>
    <w:qFormat/>
    <w:rsid w:val="00DA4796"/>
    <w:rPr>
      <w:i/>
      <w:iCs/>
      <w:color w:val="0F4761" w:themeColor="accent1" w:themeShade="BF"/>
    </w:rPr>
  </w:style>
  <w:style w:type="paragraph" w:styleId="IntenseQuote">
    <w:name w:val="Intense Quote"/>
    <w:basedOn w:val="Normal"/>
    <w:next w:val="Normal"/>
    <w:link w:val="IntenseQuoteChar"/>
    <w:uiPriority w:val="30"/>
    <w:qFormat/>
    <w:rsid w:val="00DA4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796"/>
    <w:rPr>
      <w:i/>
      <w:iCs/>
      <w:color w:val="0F4761" w:themeColor="accent1" w:themeShade="BF"/>
    </w:rPr>
  </w:style>
  <w:style w:type="character" w:styleId="IntenseReference">
    <w:name w:val="Intense Reference"/>
    <w:basedOn w:val="DefaultParagraphFont"/>
    <w:uiPriority w:val="32"/>
    <w:qFormat/>
    <w:rsid w:val="00DA4796"/>
    <w:rPr>
      <w:b/>
      <w:bCs/>
      <w:smallCaps/>
      <w:color w:val="0F4761" w:themeColor="accent1" w:themeShade="BF"/>
      <w:spacing w:val="5"/>
    </w:rPr>
  </w:style>
  <w:style w:type="paragraph" w:customStyle="1" w:styleId="TableParagraph">
    <w:name w:val="Table Paragraph"/>
    <w:basedOn w:val="Normal"/>
    <w:uiPriority w:val="1"/>
    <w:qFormat/>
    <w:rsid w:val="00DA4796"/>
    <w:pPr>
      <w:widowControl w:val="0"/>
      <w:autoSpaceDE w:val="0"/>
      <w:autoSpaceDN w:val="0"/>
      <w:spacing w:after="0" w:line="240" w:lineRule="auto"/>
    </w:pPr>
    <w:rPr>
      <w:rFonts w:ascii="Calibri" w:eastAsia="Calibri" w:hAnsi="Calibri" w:cs="Calibri"/>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cooper</dc:creator>
  <cp:keywords/>
  <dc:description/>
  <cp:lastModifiedBy>catherine cooper</cp:lastModifiedBy>
  <cp:revision>3</cp:revision>
  <cp:lastPrinted>2025-09-25T15:35:00Z</cp:lastPrinted>
  <dcterms:created xsi:type="dcterms:W3CDTF">2025-09-25T12:00:00Z</dcterms:created>
  <dcterms:modified xsi:type="dcterms:W3CDTF">2025-09-25T15:35:00Z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5e86e2a8-60e6-4d12-84b8-a9e16aaf7a3e</vt:lpwstr>
  </property>
</Properties>
</file>